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BF6B" w14:textId="77777777" w:rsidR="00841214" w:rsidRDefault="00CE072B" w:rsidP="002E7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Attestation</w:t>
      </w:r>
      <w:bookmarkStart w:id="0" w:name="_GoBack"/>
      <w:bookmarkEnd w:id="0"/>
      <w:r>
        <w:rPr>
          <w:rFonts w:ascii="Arial" w:hAnsi="Arial" w:cs="Arial"/>
        </w:rPr>
        <w:t xml:space="preserve"> sur l’honneur</w:t>
      </w:r>
    </w:p>
    <w:p w14:paraId="2AFD6A64" w14:textId="77777777" w:rsidR="003B72B9" w:rsidRDefault="003B72B9" w:rsidP="002E7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portant sur le début des travaux</w:t>
      </w:r>
    </w:p>
    <w:p w14:paraId="56E73985" w14:textId="77777777" w:rsidR="00841214" w:rsidRDefault="00841214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96902F" w14:textId="77777777" w:rsidR="002E7882" w:rsidRDefault="002E7882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26585B" w14:textId="77777777" w:rsidR="00841214" w:rsidRDefault="00841214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86983" w14:textId="77777777" w:rsidR="00841214" w:rsidRDefault="00841214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9480E3" w14:textId="77777777" w:rsidR="002E7882" w:rsidRDefault="002E7882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214414" w14:textId="77777777" w:rsidR="002E7882" w:rsidRDefault="002E7882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3D9546" w14:textId="77777777" w:rsidR="002E7882" w:rsidRDefault="002E7882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46862" w14:textId="77777777" w:rsidR="002E7882" w:rsidRDefault="002E7882" w:rsidP="002E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755C28" w14:textId="2FD8005D" w:rsidR="009424C7" w:rsidRPr="002E7882" w:rsidRDefault="00841214" w:rsidP="004E1BF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02E31">
        <w:rPr>
          <w:rFonts w:ascii="Arial" w:hAnsi="Arial" w:cs="Arial"/>
        </w:rPr>
        <w:t>e</w:t>
      </w:r>
      <w:r w:rsidR="00010052">
        <w:rPr>
          <w:rFonts w:ascii="Arial" w:hAnsi="Arial" w:cs="Arial"/>
        </w:rPr>
        <w:t xml:space="preserve"> soussigné(e)</w:t>
      </w:r>
      <w:r w:rsidR="00802E31">
        <w:rPr>
          <w:rFonts w:ascii="Arial" w:hAnsi="Arial" w:cs="Arial"/>
        </w:rPr>
        <w:t xml:space="preserve"> Monsieur</w:t>
      </w:r>
      <w:r w:rsidR="00DA7888">
        <w:rPr>
          <w:rFonts w:ascii="Arial" w:hAnsi="Arial" w:cs="Arial"/>
        </w:rPr>
        <w:t>/Madame</w:t>
      </w:r>
      <w:r w:rsidR="00802E31">
        <w:rPr>
          <w:rFonts w:ascii="Arial" w:hAnsi="Arial" w:cs="Arial"/>
        </w:rPr>
        <w:t xml:space="preserve"> </w:t>
      </w:r>
      <w:r w:rsidR="00DC15F7">
        <w:rPr>
          <w:rFonts w:ascii="Arial" w:hAnsi="Arial" w:cs="Arial"/>
        </w:rPr>
        <w:t xml:space="preserve">………………………………………………………………, </w:t>
      </w:r>
      <w:r>
        <w:rPr>
          <w:rFonts w:ascii="Arial" w:hAnsi="Arial" w:cs="Arial"/>
        </w:rPr>
        <w:t>dûment habilité</w:t>
      </w:r>
      <w:r w:rsidR="00DA7888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représenter le producteur</w:t>
      </w:r>
      <w:r w:rsidR="00DC15F7">
        <w:rPr>
          <w:rFonts w:ascii="Arial" w:hAnsi="Arial" w:cs="Arial"/>
        </w:rPr>
        <w:t>……………………………………………………………………………</w:t>
      </w:r>
      <w:r w:rsidR="00802E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atteste sur l’honneur que</w:t>
      </w:r>
      <w:r w:rsidR="000B1FC2">
        <w:rPr>
          <w:rFonts w:ascii="Arial" w:hAnsi="Arial" w:cs="Arial"/>
        </w:rPr>
        <w:t xml:space="preserve"> </w:t>
      </w:r>
      <w:r w:rsidR="00802E31" w:rsidRPr="002E7882">
        <w:rPr>
          <w:rFonts w:ascii="Arial" w:hAnsi="Arial" w:cs="Arial"/>
        </w:rPr>
        <w:t xml:space="preserve">la demande de contrat de complément de rémunération </w:t>
      </w:r>
      <w:r w:rsidR="000B1FC2">
        <w:rPr>
          <w:rFonts w:ascii="Arial" w:hAnsi="Arial" w:cs="Arial"/>
        </w:rPr>
        <w:t xml:space="preserve">relative à l’installation ……………………………………………………………… (nom de l’installation) située ………………………………………………….. (adresse de l’installation) </w:t>
      </w:r>
      <w:r w:rsidRPr="002E7882">
        <w:rPr>
          <w:rFonts w:ascii="Arial" w:hAnsi="Arial" w:cs="Arial"/>
        </w:rPr>
        <w:t xml:space="preserve">est </w:t>
      </w:r>
      <w:r w:rsidR="00DA7888" w:rsidRPr="002E7882">
        <w:rPr>
          <w:rFonts w:ascii="Arial" w:hAnsi="Arial" w:cs="Arial"/>
        </w:rPr>
        <w:t>déposée</w:t>
      </w:r>
      <w:r w:rsidRPr="002E7882">
        <w:rPr>
          <w:rFonts w:ascii="Arial" w:hAnsi="Arial" w:cs="Arial"/>
        </w:rPr>
        <w:t xml:space="preserve"> </w:t>
      </w:r>
      <w:r w:rsidR="00CE072B" w:rsidRPr="002E7882">
        <w:rPr>
          <w:rFonts w:ascii="Arial" w:hAnsi="Arial" w:cs="Arial"/>
        </w:rPr>
        <w:t xml:space="preserve">soit </w:t>
      </w:r>
      <w:r w:rsidRPr="002E7882">
        <w:rPr>
          <w:rFonts w:ascii="Arial" w:hAnsi="Arial" w:cs="Arial"/>
        </w:rPr>
        <w:t>avant le début des travaux de construction liés à l’investissement</w:t>
      </w:r>
      <w:r w:rsidR="00CE072B" w:rsidRPr="002E7882">
        <w:rPr>
          <w:rFonts w:ascii="Arial" w:hAnsi="Arial" w:cs="Arial"/>
        </w:rPr>
        <w:t xml:space="preserve">, soit </w:t>
      </w:r>
      <w:r w:rsidRPr="002E7882">
        <w:rPr>
          <w:rFonts w:ascii="Arial" w:hAnsi="Arial" w:cs="Arial"/>
        </w:rPr>
        <w:t>avant le premier engagement ferme de commande d’équipement</w:t>
      </w:r>
      <w:r w:rsidR="00CE072B" w:rsidRPr="002E7882">
        <w:rPr>
          <w:rFonts w:ascii="Arial" w:hAnsi="Arial" w:cs="Arial"/>
        </w:rPr>
        <w:t xml:space="preserve"> </w:t>
      </w:r>
      <w:r w:rsidRPr="002E7882">
        <w:rPr>
          <w:rFonts w:ascii="Arial" w:hAnsi="Arial" w:cs="Arial"/>
        </w:rPr>
        <w:t>ou tout autre engagement rendant l’investissement irréversible, selon l’évèn</w:t>
      </w:r>
      <w:r w:rsidR="002E7882">
        <w:rPr>
          <w:rFonts w:ascii="Arial" w:hAnsi="Arial" w:cs="Arial"/>
        </w:rPr>
        <w:t xml:space="preserve">ement qui se produit en premier. </w:t>
      </w:r>
      <w:r w:rsidR="009424C7" w:rsidRPr="002E7882">
        <w:rPr>
          <w:rFonts w:ascii="Arial" w:hAnsi="Arial" w:cs="Arial"/>
        </w:rPr>
        <w:t xml:space="preserve">L’achat de terrains et les préparatifs tels que l’obtention d’autorisations administratives et la réalisation d’études de faisabilité préliminaires ne sont pas considérés comme le </w:t>
      </w:r>
      <w:r w:rsidR="00DA7888" w:rsidRPr="002E7882">
        <w:rPr>
          <w:rFonts w:ascii="Arial" w:hAnsi="Arial" w:cs="Arial"/>
        </w:rPr>
        <w:t>début des travaux.</w:t>
      </w:r>
      <w:r w:rsidR="005713D8">
        <w:rPr>
          <w:rFonts w:ascii="Arial" w:hAnsi="Arial" w:cs="Arial"/>
        </w:rPr>
        <w:t xml:space="preserve"> </w:t>
      </w:r>
    </w:p>
    <w:p w14:paraId="2C5D3B61" w14:textId="77777777" w:rsidR="00383CFE" w:rsidRPr="0003268D" w:rsidRDefault="00383CFE" w:rsidP="0080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767171" w:themeColor="background2" w:themeShade="80"/>
        </w:rPr>
      </w:pPr>
    </w:p>
    <w:p w14:paraId="0FBBD1B5" w14:textId="77777777" w:rsidR="00837EE1" w:rsidRDefault="00837EE1" w:rsidP="0080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68BB96" w14:textId="77777777" w:rsidR="00802E31" w:rsidRDefault="00802E31" w:rsidP="0080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F1311F" w14:textId="77777777" w:rsidR="00837EE1" w:rsidRDefault="00837EE1" w:rsidP="00841214">
      <w:pPr>
        <w:rPr>
          <w:rFonts w:ascii="Arial" w:hAnsi="Arial" w:cs="Arial"/>
        </w:rPr>
      </w:pPr>
    </w:p>
    <w:p w14:paraId="66F664FA" w14:textId="77777777" w:rsidR="008C7996" w:rsidRDefault="00841214" w:rsidP="00841214">
      <w:r>
        <w:rPr>
          <w:rFonts w:ascii="Arial" w:hAnsi="Arial" w:cs="Arial"/>
        </w:rPr>
        <w:t>Daté et</w:t>
      </w:r>
      <w:r w:rsidR="00837EE1">
        <w:rPr>
          <w:rFonts w:ascii="Arial" w:hAnsi="Arial" w:cs="Arial"/>
        </w:rPr>
        <w:t xml:space="preserve"> signé</w:t>
      </w:r>
    </w:p>
    <w:sectPr w:rsidR="008C7996" w:rsidSect="006C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AB9"/>
    <w:multiLevelType w:val="hybridMultilevel"/>
    <w:tmpl w:val="D136AE1E"/>
    <w:lvl w:ilvl="0" w:tplc="7820D17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2D54"/>
    <w:multiLevelType w:val="hybridMultilevel"/>
    <w:tmpl w:val="129AFED2"/>
    <w:lvl w:ilvl="0" w:tplc="7820D174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84342"/>
    <w:multiLevelType w:val="hybridMultilevel"/>
    <w:tmpl w:val="68168C7C"/>
    <w:lvl w:ilvl="0" w:tplc="7820D174">
      <w:start w:val="9"/>
      <w:numFmt w:val="bullet"/>
      <w:lvlText w:val="-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14"/>
    <w:rsid w:val="00010052"/>
    <w:rsid w:val="0003268D"/>
    <w:rsid w:val="00097CCF"/>
    <w:rsid w:val="000B1FC2"/>
    <w:rsid w:val="001B36E4"/>
    <w:rsid w:val="001D45A3"/>
    <w:rsid w:val="002E7882"/>
    <w:rsid w:val="00355E6B"/>
    <w:rsid w:val="003575C9"/>
    <w:rsid w:val="00383CFE"/>
    <w:rsid w:val="003B72B9"/>
    <w:rsid w:val="00417BDC"/>
    <w:rsid w:val="004C01A4"/>
    <w:rsid w:val="004E1BFB"/>
    <w:rsid w:val="005713D8"/>
    <w:rsid w:val="00596542"/>
    <w:rsid w:val="006C0BCB"/>
    <w:rsid w:val="00802E31"/>
    <w:rsid w:val="00837EE1"/>
    <w:rsid w:val="00841214"/>
    <w:rsid w:val="008E2982"/>
    <w:rsid w:val="009424C7"/>
    <w:rsid w:val="00A669A8"/>
    <w:rsid w:val="00A93E59"/>
    <w:rsid w:val="00AE27D0"/>
    <w:rsid w:val="00B969DD"/>
    <w:rsid w:val="00C5560A"/>
    <w:rsid w:val="00C9203F"/>
    <w:rsid w:val="00CA3D99"/>
    <w:rsid w:val="00CE072B"/>
    <w:rsid w:val="00D37402"/>
    <w:rsid w:val="00DA7888"/>
    <w:rsid w:val="00DC15F7"/>
    <w:rsid w:val="00E10135"/>
    <w:rsid w:val="00E1377A"/>
    <w:rsid w:val="00E70C6E"/>
    <w:rsid w:val="00E7298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DED3"/>
  <w15:docId w15:val="{1018C031-8BB8-4F18-907F-2D86F7B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3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C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C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C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 Anne-cecile</dc:creator>
  <cp:lastModifiedBy>BOULANGER Anne-cecile</cp:lastModifiedBy>
  <cp:revision>2</cp:revision>
  <dcterms:created xsi:type="dcterms:W3CDTF">2017-11-28T14:31:00Z</dcterms:created>
  <dcterms:modified xsi:type="dcterms:W3CDTF">2017-11-28T14:31:00Z</dcterms:modified>
</cp:coreProperties>
</file>